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PTP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815 Danforth Avenue #201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Toronto, ON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M1J 3ZL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April 15, 2013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Zap Electronic Company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 xml:space="preserve">1200 </w:t>
      </w:r>
      <w:proofErr w:type="spellStart"/>
      <w:r>
        <w:rPr>
          <w:color w:val="000000"/>
        </w:rPr>
        <w:t>Millwalk</w:t>
      </w:r>
      <w:proofErr w:type="spellEnd"/>
      <w:r>
        <w:rPr>
          <w:color w:val="000000"/>
        </w:rPr>
        <w:t xml:space="preserve"> Road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Toronto, ON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T8P 4K9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Dear Sir or Madam: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 xml:space="preserve">On Friday 12 April, 2013, I purchased one Black &amp; </w:t>
      </w:r>
      <w:proofErr w:type="spellStart"/>
      <w:r>
        <w:rPr>
          <w:color w:val="000000"/>
        </w:rPr>
        <w:t>Deckar</w:t>
      </w:r>
      <w:proofErr w:type="spellEnd"/>
      <w:r>
        <w:rPr>
          <w:color w:val="000000"/>
        </w:rPr>
        <w:t xml:space="preserve"> toaster model# 2345- TG from your online store for $75.50.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 xml:space="preserve">Upon </w:t>
      </w:r>
      <w:r>
        <w:rPr>
          <w:color w:val="000000"/>
        </w:rPr>
        <w:t>its</w:t>
      </w:r>
      <w:bookmarkStart w:id="0" w:name="_GoBack"/>
      <w:bookmarkEnd w:id="0"/>
      <w:r>
        <w:rPr>
          <w:color w:val="000000"/>
        </w:rPr>
        <w:t xml:space="preserve"> arrival to my location, I connected the appliance for use to the electricity outlet, and discovered that that one of the sliding tray on the inside panel is not functioning.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I immediately called your store and explained the situation to your customer service representative, who advised me that I can have the appliance repaired or replaced.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I am requesting to have this appliance be replaced as soonest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Thank you for your prompt attention to this matter.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 </w:t>
      </w:r>
      <w:r>
        <w:rPr>
          <w:color w:val="000000"/>
        </w:rPr>
        <w:t>Sincerely</w:t>
      </w:r>
      <w:r>
        <w:rPr>
          <w:color w:val="000000"/>
        </w:rPr>
        <w:t xml:space="preserve"> yours,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color w:val="000000"/>
        </w:rPr>
        <w:t>Jane Smith</w:t>
      </w:r>
    </w:p>
    <w:p w:rsidR="00EC0B9A" w:rsidRDefault="00EC0B9A" w:rsidP="00EC0B9A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876C1D" w:rsidRDefault="00876C1D"/>
    <w:sectPr w:rsidR="00876C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9A"/>
    <w:rsid w:val="00876C1D"/>
    <w:rsid w:val="00EC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8ABFE9-E9D6-4801-BB7D-3A05ACCB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0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3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1</cp:revision>
  <dcterms:created xsi:type="dcterms:W3CDTF">2013-04-15T14:08:00Z</dcterms:created>
  <dcterms:modified xsi:type="dcterms:W3CDTF">2013-04-15T14:12:00Z</dcterms:modified>
</cp:coreProperties>
</file>